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8E1900">
      <w:pPr>
        <w:rPr>
          <w:rFonts w:ascii="Times New Roman" w:hAnsi="Times New Roman" w:cs="Times New Roman"/>
        </w:rPr>
      </w:pPr>
    </w:p>
    <w:p w14:paraId="1C6BDF2F" w14:textId="77777777" w:rsidR="00785867" w:rsidRPr="00605835" w:rsidRDefault="00785867" w:rsidP="008E1900">
      <w:pPr>
        <w:rPr>
          <w:rFonts w:ascii="Times New Roman" w:hAnsi="Times New Roman" w:cs="Times New Roman"/>
        </w:rPr>
      </w:pPr>
    </w:p>
    <w:p w14:paraId="715DBD47" w14:textId="77777777" w:rsidR="00785867" w:rsidRPr="00605835" w:rsidRDefault="00785867" w:rsidP="008E1900">
      <w:pPr>
        <w:rPr>
          <w:rFonts w:ascii="Times New Roman" w:hAnsi="Times New Roman" w:cs="Times New Roman"/>
        </w:rPr>
      </w:pPr>
    </w:p>
    <w:p w14:paraId="34333744" w14:textId="77777777" w:rsidR="00785867" w:rsidRPr="00605835" w:rsidRDefault="00785867" w:rsidP="008E1900">
      <w:pPr>
        <w:rPr>
          <w:rFonts w:ascii="Times New Roman" w:hAnsi="Times New Roman" w:cs="Times New Roman"/>
        </w:rPr>
      </w:pPr>
    </w:p>
    <w:p w14:paraId="2BDC09E4" w14:textId="77777777" w:rsidR="00EB457A" w:rsidRPr="00605835" w:rsidRDefault="00EB457A" w:rsidP="008E1900">
      <w:pPr>
        <w:rPr>
          <w:rFonts w:ascii="Times New Roman" w:hAnsi="Times New Roman" w:cs="Times New Roman"/>
        </w:rPr>
      </w:pPr>
    </w:p>
    <w:p w14:paraId="33742FAB" w14:textId="77777777" w:rsidR="00EB457A" w:rsidRPr="00605835" w:rsidRDefault="00EB457A" w:rsidP="008E1900">
      <w:pPr>
        <w:rPr>
          <w:rFonts w:ascii="Times New Roman" w:hAnsi="Times New Roman" w:cs="Times New Roman"/>
        </w:rPr>
      </w:pPr>
    </w:p>
    <w:p w14:paraId="0B5583AC" w14:textId="77777777" w:rsidR="00EB457A" w:rsidRPr="00605835" w:rsidRDefault="00EB457A" w:rsidP="008E1900">
      <w:pPr>
        <w:rPr>
          <w:rFonts w:ascii="Times New Roman" w:hAnsi="Times New Roman" w:cs="Times New Roman"/>
        </w:rPr>
      </w:pPr>
    </w:p>
    <w:p w14:paraId="6AA91B13" w14:textId="77777777" w:rsidR="00785867" w:rsidRPr="00605835" w:rsidRDefault="00785867" w:rsidP="008E1900">
      <w:pPr>
        <w:rPr>
          <w:rFonts w:ascii="Times New Roman" w:hAnsi="Times New Roman" w:cs="Times New Roman"/>
        </w:rPr>
      </w:pPr>
    </w:p>
    <w:p w14:paraId="2821F63E" w14:textId="50AE44CC" w:rsidR="00A64F0F" w:rsidRPr="00605835" w:rsidRDefault="00C20126" w:rsidP="008E1900">
      <w:pPr>
        <w:jc w:val="center"/>
        <w:rPr>
          <w:rFonts w:ascii="Times New Roman" w:hAnsi="Times New Roman" w:cs="Times New Roman"/>
        </w:rPr>
      </w:pPr>
      <w:r>
        <w:rPr>
          <w:rFonts w:ascii="Times New Roman" w:hAnsi="Times New Roman" w:cs="Times New Roman"/>
        </w:rPr>
        <w:t xml:space="preserve">Personal Brand Assignment </w:t>
      </w:r>
    </w:p>
    <w:p w14:paraId="02C45344" w14:textId="40661AE1" w:rsidR="00785867" w:rsidRPr="00605835" w:rsidRDefault="00785867" w:rsidP="008E1900">
      <w:pPr>
        <w:jc w:val="center"/>
        <w:rPr>
          <w:rFonts w:ascii="Times New Roman" w:hAnsi="Times New Roman" w:cs="Times New Roman"/>
        </w:rPr>
      </w:pPr>
      <w:r w:rsidRPr="00605835">
        <w:rPr>
          <w:rFonts w:ascii="Times New Roman" w:hAnsi="Times New Roman" w:cs="Times New Roman"/>
        </w:rPr>
        <w:t>Student</w:t>
      </w:r>
    </w:p>
    <w:p w14:paraId="40BB0BC7" w14:textId="293718DF" w:rsidR="00785867" w:rsidRPr="00605835" w:rsidRDefault="003C0B22" w:rsidP="008E1900">
      <w:pPr>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8E1900">
      <w:pPr>
        <w:jc w:val="center"/>
        <w:rPr>
          <w:rFonts w:ascii="Times New Roman" w:hAnsi="Times New Roman" w:cs="Times New Roman"/>
        </w:rPr>
      </w:pPr>
      <w:r w:rsidRPr="00605835">
        <w:rPr>
          <w:rFonts w:ascii="Times New Roman" w:hAnsi="Times New Roman" w:cs="Times New Roman"/>
        </w:rPr>
        <w:t xml:space="preserve">Instructor: </w:t>
      </w:r>
    </w:p>
    <w:p w14:paraId="041F6A07" w14:textId="564A9B76" w:rsidR="00E13AFD" w:rsidRPr="00605835" w:rsidRDefault="008F5008" w:rsidP="008E1900">
      <w:pPr>
        <w:jc w:val="center"/>
        <w:rPr>
          <w:rFonts w:ascii="Times New Roman" w:hAnsi="Times New Roman" w:cs="Times New Roman"/>
        </w:rPr>
      </w:pPr>
      <w:r>
        <w:rPr>
          <w:rFonts w:ascii="Times New Roman" w:hAnsi="Times New Roman" w:cs="Times New Roman"/>
        </w:rPr>
        <w:t>21</w:t>
      </w:r>
      <w:r w:rsidR="00953299">
        <w:rPr>
          <w:rFonts w:ascii="Times New Roman" w:hAnsi="Times New Roman" w:cs="Times New Roman"/>
        </w:rPr>
        <w:t>/09</w:t>
      </w:r>
      <w:r w:rsidR="00E13AFD" w:rsidRPr="00605835">
        <w:rPr>
          <w:rFonts w:ascii="Times New Roman" w:hAnsi="Times New Roman" w:cs="Times New Roman"/>
        </w:rPr>
        <w:t>/2018</w:t>
      </w:r>
    </w:p>
    <w:p w14:paraId="0EC681E5" w14:textId="1E2C9A17" w:rsidR="00856594" w:rsidRDefault="00785867" w:rsidP="008E1900">
      <w:pPr>
        <w:pStyle w:val="NormalWeb"/>
        <w:shd w:val="clear" w:color="auto" w:fill="FFFFFF"/>
        <w:spacing w:before="180" w:beforeAutospacing="0" w:after="180" w:afterAutospacing="0" w:line="480" w:lineRule="auto"/>
      </w:pPr>
      <w:r w:rsidRPr="00605835">
        <w:br w:type="page"/>
      </w:r>
    </w:p>
    <w:p w14:paraId="2970396A" w14:textId="305B7D52" w:rsidR="00452CDF" w:rsidRPr="008F5008" w:rsidRDefault="008F5008" w:rsidP="00254BC1">
      <w:pPr>
        <w:pStyle w:val="NormalWeb"/>
        <w:shd w:val="clear" w:color="auto" w:fill="FFFFFF"/>
        <w:spacing w:before="180" w:beforeAutospacing="0" w:after="180" w:afterAutospacing="0" w:line="480" w:lineRule="auto"/>
        <w:rPr>
          <w:rFonts w:eastAsiaTheme="minorHAnsi"/>
          <w:b/>
        </w:rPr>
      </w:pPr>
      <w:r w:rsidRPr="008F5008">
        <w:rPr>
          <w:rFonts w:eastAsiaTheme="minorHAnsi"/>
          <w:b/>
        </w:rPr>
        <w:lastRenderedPageBreak/>
        <w:t xml:space="preserve">Part one: Self-Assessment Activities </w:t>
      </w:r>
      <w:r w:rsidR="004F4234" w:rsidRPr="008F5008">
        <w:rPr>
          <w:rFonts w:eastAsiaTheme="minorHAnsi"/>
          <w:b/>
        </w:rPr>
        <w:t xml:space="preserve"> </w:t>
      </w:r>
    </w:p>
    <w:p w14:paraId="60C85895" w14:textId="77777777" w:rsidR="008F5008" w:rsidRDefault="008F5008" w:rsidP="008F5008">
      <w:pPr>
        <w:pStyle w:val="NormalWeb"/>
        <w:numPr>
          <w:ilvl w:val="0"/>
          <w:numId w:val="24"/>
        </w:numPr>
        <w:shd w:val="clear" w:color="auto" w:fill="FFFFFF"/>
        <w:spacing w:before="180" w:beforeAutospacing="0" w:after="180" w:afterAutospacing="0" w:line="480" w:lineRule="auto"/>
        <w:rPr>
          <w:rFonts w:eastAsiaTheme="minorHAnsi"/>
        </w:rPr>
      </w:pPr>
      <w:r w:rsidRPr="008F5008">
        <w:rPr>
          <w:rFonts w:eastAsiaTheme="minorHAnsi"/>
        </w:rPr>
        <w:t xml:space="preserve">Determine your top values, interests, and desired workplace through the </w:t>
      </w:r>
      <w:proofErr w:type="spellStart"/>
      <w:r w:rsidRPr="008F5008">
        <w:rPr>
          <w:rFonts w:eastAsiaTheme="minorHAnsi"/>
        </w:rPr>
        <w:t>jobZology</w:t>
      </w:r>
      <w:proofErr w:type="spellEnd"/>
      <w:r w:rsidRPr="008F5008">
        <w:rPr>
          <w:rFonts w:eastAsiaTheme="minorHAnsi"/>
        </w:rPr>
        <w:t xml:space="preserve"> tool. Write what each of</w:t>
      </w:r>
      <w:r>
        <w:rPr>
          <w:rFonts w:eastAsiaTheme="minorHAnsi"/>
        </w:rPr>
        <w:t xml:space="preserve"> those values means to you.</w:t>
      </w:r>
    </w:p>
    <w:p w14:paraId="11E31A2B" w14:textId="7D2C5FDB" w:rsidR="009037C6" w:rsidRPr="009037C6" w:rsidRDefault="009037C6" w:rsidP="009037C6">
      <w:pPr>
        <w:pStyle w:val="NormalWeb"/>
        <w:shd w:val="clear" w:color="auto" w:fill="FFFFFF"/>
        <w:spacing w:before="180" w:beforeAutospacing="0" w:after="180" w:afterAutospacing="0" w:line="480" w:lineRule="auto"/>
        <w:rPr>
          <w:rFonts w:eastAsiaTheme="minorHAnsi"/>
          <w:i/>
        </w:rPr>
      </w:pPr>
      <w:r w:rsidRPr="009037C6">
        <w:rPr>
          <w:rFonts w:eastAsiaTheme="minorHAnsi"/>
          <w:i/>
        </w:rPr>
        <w:t xml:space="preserve">Values </w:t>
      </w:r>
    </w:p>
    <w:p w14:paraId="430B31CB" w14:textId="30D05441" w:rsidR="008F5008" w:rsidRDefault="00A90699" w:rsidP="00A90699">
      <w:pPr>
        <w:pStyle w:val="NormalWeb"/>
        <w:shd w:val="clear" w:color="auto" w:fill="FFFFFF"/>
        <w:spacing w:before="180" w:beforeAutospacing="0" w:after="180" w:afterAutospacing="0" w:line="480" w:lineRule="auto"/>
        <w:ind w:firstLine="360"/>
        <w:rPr>
          <w:rFonts w:eastAsiaTheme="minorHAnsi"/>
        </w:rPr>
      </w:pPr>
      <w:r>
        <w:rPr>
          <w:rFonts w:eastAsiaTheme="minorHAnsi"/>
        </w:rPr>
        <w:t xml:space="preserve">My top values </w:t>
      </w:r>
      <w:proofErr w:type="gramStart"/>
      <w:r>
        <w:rPr>
          <w:rFonts w:eastAsiaTheme="minorHAnsi"/>
        </w:rPr>
        <w:t>are based</w:t>
      </w:r>
      <w:proofErr w:type="gramEnd"/>
      <w:r>
        <w:rPr>
          <w:rFonts w:eastAsiaTheme="minorHAnsi"/>
        </w:rPr>
        <w:t xml:space="preserve"> on my achievements and recognition that I have attained so far in my career path. One of my best values is achieving my dreams. I am usually dedicated to achieve my best in whatever I am doing. For example, I am doing well in my studies and putting a lot of effort in order to score high and secure a brighter future. This calls for dedication and working closely with my closed to make my dream a reality. In my value assessment, my achievement scores high. I also like </w:t>
      </w:r>
      <w:proofErr w:type="gramStart"/>
      <w:r>
        <w:rPr>
          <w:rFonts w:eastAsiaTheme="minorHAnsi"/>
        </w:rPr>
        <w:t>being recognized</w:t>
      </w:r>
      <w:proofErr w:type="gramEnd"/>
      <w:r>
        <w:rPr>
          <w:rFonts w:eastAsiaTheme="minorHAnsi"/>
        </w:rPr>
        <w:t xml:space="preserve"> in the good that I do and this is by rewarding. Every person who does well would like to </w:t>
      </w:r>
      <w:proofErr w:type="gramStart"/>
      <w:r>
        <w:rPr>
          <w:rFonts w:eastAsiaTheme="minorHAnsi"/>
        </w:rPr>
        <w:t>be congratulated</w:t>
      </w:r>
      <w:proofErr w:type="gramEnd"/>
      <w:r>
        <w:rPr>
          <w:rFonts w:eastAsiaTheme="minorHAnsi"/>
        </w:rPr>
        <w:t xml:space="preserve"> and that is my desire. Other values that are top in my least include good working conditions and support to achieve my dreams</w:t>
      </w:r>
      <w:r w:rsidR="00A07CC1">
        <w:rPr>
          <w:rFonts w:eastAsiaTheme="minorHAnsi"/>
        </w:rPr>
        <w:t>.</w:t>
      </w:r>
    </w:p>
    <w:p w14:paraId="2A665D28" w14:textId="7CC7BC01" w:rsidR="009037C6" w:rsidRPr="009037C6" w:rsidRDefault="009037C6" w:rsidP="009037C6">
      <w:pPr>
        <w:pStyle w:val="NormalWeb"/>
        <w:shd w:val="clear" w:color="auto" w:fill="FFFFFF"/>
        <w:spacing w:before="180" w:beforeAutospacing="0" w:after="180" w:afterAutospacing="0" w:line="480" w:lineRule="auto"/>
        <w:rPr>
          <w:rFonts w:eastAsiaTheme="minorHAnsi"/>
          <w:i/>
        </w:rPr>
      </w:pPr>
      <w:r w:rsidRPr="009037C6">
        <w:rPr>
          <w:rFonts w:eastAsiaTheme="minorHAnsi"/>
          <w:i/>
        </w:rPr>
        <w:t xml:space="preserve">Interests </w:t>
      </w:r>
    </w:p>
    <w:p w14:paraId="48035DF4" w14:textId="6E57086F" w:rsidR="00A90699" w:rsidRDefault="00A90699" w:rsidP="00A90699">
      <w:pPr>
        <w:pStyle w:val="NormalWeb"/>
        <w:shd w:val="clear" w:color="auto" w:fill="FFFFFF"/>
        <w:spacing w:before="180" w:beforeAutospacing="0" w:after="180" w:afterAutospacing="0" w:line="480" w:lineRule="auto"/>
        <w:ind w:firstLine="360"/>
        <w:rPr>
          <w:rFonts w:eastAsiaTheme="minorHAnsi"/>
        </w:rPr>
      </w:pPr>
      <w:r>
        <w:rPr>
          <w:rFonts w:eastAsiaTheme="minorHAnsi"/>
        </w:rPr>
        <w:t xml:space="preserve">My top interests that sum up to my list include being entrepreneurial in whatever venture or opportunity that I find myself </w:t>
      </w:r>
      <w:proofErr w:type="gramStart"/>
      <w:r>
        <w:rPr>
          <w:rFonts w:eastAsiaTheme="minorHAnsi"/>
        </w:rPr>
        <w:t>in</w:t>
      </w:r>
      <w:proofErr w:type="gramEnd"/>
      <w:r>
        <w:rPr>
          <w:rFonts w:eastAsiaTheme="minorHAnsi"/>
        </w:rPr>
        <w:t xml:space="preserve">. For example, in every business opportunity I calculate what I am going to get as profit or revenue and go for it. I am motivate to seize any business opportunity that comes my way and </w:t>
      </w:r>
      <w:r w:rsidR="009037C6">
        <w:rPr>
          <w:rFonts w:eastAsiaTheme="minorHAnsi"/>
        </w:rPr>
        <w:t xml:space="preserve">grow that idea to be a viable business venture. I also like entrepreneurial </w:t>
      </w:r>
      <w:proofErr w:type="gramStart"/>
      <w:r w:rsidR="009037C6">
        <w:rPr>
          <w:rFonts w:eastAsiaTheme="minorHAnsi"/>
        </w:rPr>
        <w:t>experiences which grow my skills</w:t>
      </w:r>
      <w:proofErr w:type="gramEnd"/>
      <w:r w:rsidR="009037C6">
        <w:rPr>
          <w:rFonts w:eastAsiaTheme="minorHAnsi"/>
        </w:rPr>
        <w:t xml:space="preserve"> and give me better ideas on how I can venture, make the environment a better living place and so on. For example, when I see rubbish or dirt scattered everywhere in the environment, to me, that is a business opportunity. </w:t>
      </w:r>
      <w:r w:rsidR="005446FC">
        <w:rPr>
          <w:rFonts w:eastAsiaTheme="minorHAnsi"/>
        </w:rPr>
        <w:t xml:space="preserve">Interests ought to be artistic. In my case, I take artistic to be creative and innovative. When interests </w:t>
      </w:r>
      <w:proofErr w:type="gramStart"/>
      <w:r w:rsidR="005446FC">
        <w:rPr>
          <w:rFonts w:eastAsiaTheme="minorHAnsi"/>
        </w:rPr>
        <w:t>are guided</w:t>
      </w:r>
      <w:proofErr w:type="gramEnd"/>
      <w:r w:rsidR="005446FC">
        <w:rPr>
          <w:rFonts w:eastAsiaTheme="minorHAnsi"/>
        </w:rPr>
        <w:t xml:space="preserve"> by </w:t>
      </w:r>
      <w:r w:rsidR="005446FC">
        <w:rPr>
          <w:rFonts w:eastAsiaTheme="minorHAnsi"/>
        </w:rPr>
        <w:lastRenderedPageBreak/>
        <w:t xml:space="preserve">creativity, it becomes easier to accomplish the set targets. </w:t>
      </w:r>
      <w:r w:rsidR="00E457F7">
        <w:rPr>
          <w:rFonts w:eastAsiaTheme="minorHAnsi"/>
        </w:rPr>
        <w:t>Creativity is a guarantee that a certain idea have high chances of becoming a success</w:t>
      </w:r>
      <w:r w:rsidR="00A07CC1">
        <w:rPr>
          <w:rFonts w:eastAsiaTheme="minorHAnsi"/>
        </w:rPr>
        <w:t>.</w:t>
      </w:r>
    </w:p>
    <w:p w14:paraId="15848081" w14:textId="5D9AD514" w:rsidR="009037C6" w:rsidRPr="009037C6" w:rsidRDefault="009037C6" w:rsidP="009037C6">
      <w:pPr>
        <w:pStyle w:val="NormalWeb"/>
        <w:shd w:val="clear" w:color="auto" w:fill="FFFFFF"/>
        <w:spacing w:before="180" w:beforeAutospacing="0" w:after="180" w:afterAutospacing="0" w:line="480" w:lineRule="auto"/>
        <w:rPr>
          <w:rFonts w:eastAsiaTheme="minorHAnsi"/>
          <w:i/>
        </w:rPr>
      </w:pPr>
      <w:r w:rsidRPr="009037C6">
        <w:rPr>
          <w:rFonts w:eastAsiaTheme="minorHAnsi"/>
          <w:i/>
        </w:rPr>
        <w:t xml:space="preserve">Workplace preferences </w:t>
      </w:r>
    </w:p>
    <w:p w14:paraId="3F524A12" w14:textId="294E5283" w:rsidR="009037C6" w:rsidRPr="009037C6" w:rsidRDefault="009037C6" w:rsidP="00A90699">
      <w:pPr>
        <w:pStyle w:val="NormalWeb"/>
        <w:shd w:val="clear" w:color="auto" w:fill="FFFFFF"/>
        <w:spacing w:before="180" w:beforeAutospacing="0" w:after="180" w:afterAutospacing="0" w:line="480" w:lineRule="auto"/>
        <w:ind w:firstLine="360"/>
        <w:rPr>
          <w:rFonts w:eastAsiaTheme="minorHAnsi"/>
        </w:rPr>
      </w:pPr>
      <w:r>
        <w:rPr>
          <w:rFonts w:eastAsiaTheme="minorHAnsi"/>
        </w:rPr>
        <w:t xml:space="preserve">On the other hand, work place preferences ought to be excellent. When the working place is ample, individuals will have a chance to concentrate on their assigned duties and this will raise performance. An ample working place has minimal risks and conflicts thus the objectives </w:t>
      </w:r>
      <w:proofErr w:type="gramStart"/>
      <w:r>
        <w:rPr>
          <w:rFonts w:eastAsiaTheme="minorHAnsi"/>
        </w:rPr>
        <w:t>can be attained</w:t>
      </w:r>
      <w:proofErr w:type="gramEnd"/>
      <w:r>
        <w:rPr>
          <w:rFonts w:eastAsiaTheme="minorHAnsi"/>
        </w:rPr>
        <w:t xml:space="preserve"> easily. Every workplace ought to have guiding principles that direct each member on what to do. For example, what will happen in case of a fire outbreak or a conflict? There should be guiding principles to solve such problems once they occur. There should be unity among the workers in a place of work. Workers should collaborate and work together towards accomplishing the set objectives or targets. For example, if the mission of the organization is to promote a clean environment, every staff should campaign for that and resist pollution or waste of resources such as water. In short, the theme should be the </w:t>
      </w:r>
      <w:r w:rsidR="00A07CC1">
        <w:rPr>
          <w:rFonts w:eastAsiaTheme="minorHAnsi"/>
        </w:rPr>
        <w:t>song of every member.</w:t>
      </w:r>
    </w:p>
    <w:p w14:paraId="5C15A15E" w14:textId="77777777" w:rsidR="008F5008" w:rsidRDefault="008F5008" w:rsidP="008F5008">
      <w:pPr>
        <w:pStyle w:val="NormalWeb"/>
        <w:numPr>
          <w:ilvl w:val="0"/>
          <w:numId w:val="24"/>
        </w:numPr>
        <w:shd w:val="clear" w:color="auto" w:fill="FFFFFF"/>
        <w:spacing w:before="180" w:beforeAutospacing="0" w:after="180" w:afterAutospacing="0" w:line="480" w:lineRule="auto"/>
        <w:rPr>
          <w:rFonts w:eastAsiaTheme="minorHAnsi"/>
        </w:rPr>
      </w:pPr>
      <w:r w:rsidRPr="008F5008">
        <w:rPr>
          <w:rFonts w:eastAsiaTheme="minorHAnsi"/>
        </w:rPr>
        <w:t>Complete an online transferable skills activity and list the most energizing skills</w:t>
      </w:r>
      <w:r>
        <w:rPr>
          <w:rFonts w:eastAsiaTheme="minorHAnsi"/>
        </w:rPr>
        <w:t xml:space="preserve"> that you enjoy or do well. </w:t>
      </w:r>
    </w:p>
    <w:p w14:paraId="5A8CB235" w14:textId="3B1727B4" w:rsidR="008F5008" w:rsidRDefault="00622B52" w:rsidP="00622B52">
      <w:pPr>
        <w:ind w:firstLine="360"/>
      </w:pPr>
      <w:r>
        <w:t xml:space="preserve">Transferable skills are the various abilities that are helpful to an individual and they </w:t>
      </w:r>
      <w:proofErr w:type="gramStart"/>
      <w:r>
        <w:t>can be applied</w:t>
      </w:r>
      <w:proofErr w:type="gramEnd"/>
      <w:r>
        <w:t xml:space="preserve"> across a number of areas or professional fields either at school, community or at the workplace. My most energizing skills that I enjoy or do well in include</w:t>
      </w:r>
      <w:proofErr w:type="gramStart"/>
      <w:r>
        <w:t>;</w:t>
      </w:r>
      <w:proofErr w:type="gramEnd"/>
    </w:p>
    <w:p w14:paraId="69914E9A" w14:textId="3AE52991" w:rsidR="00622B52" w:rsidRDefault="00622B52" w:rsidP="00622B52">
      <w:pPr>
        <w:pStyle w:val="ListParagraph"/>
        <w:numPr>
          <w:ilvl w:val="0"/>
          <w:numId w:val="26"/>
        </w:numPr>
      </w:pPr>
      <w:r>
        <w:t>Team work</w:t>
      </w:r>
    </w:p>
    <w:p w14:paraId="0478667D" w14:textId="343D80C7" w:rsidR="00622B52" w:rsidRPr="001B65CC" w:rsidRDefault="00622B52" w:rsidP="00622B52">
      <w:pPr>
        <w:ind w:firstLine="720"/>
      </w:pPr>
      <w:proofErr w:type="gramStart"/>
      <w:r>
        <w:t>Team work</w:t>
      </w:r>
      <w:proofErr w:type="gramEnd"/>
      <w:r>
        <w:t xml:space="preserve"> is one of my best skills that I enjoy exercising. Wherever I find myself doing an assignment with my colleagues, I involve them in trying to meet the set targets. The ability to work with others and be able to offer valuable contribution is a treasure to me. When </w:t>
      </w:r>
      <w:proofErr w:type="spellStart"/>
      <w:r>
        <w:t>tow</w:t>
      </w:r>
      <w:proofErr w:type="spellEnd"/>
      <w:r>
        <w:t xml:space="preserve"> or </w:t>
      </w:r>
      <w:r>
        <w:lastRenderedPageBreak/>
        <w:t xml:space="preserve">more minds come together, they are able to come up with something </w:t>
      </w:r>
      <w:r w:rsidR="003B16F1">
        <w:t>more creative and strong in term</w:t>
      </w:r>
      <w:r>
        <w:t xml:space="preserve">s of ideology than when one works as an individual. Even in </w:t>
      </w:r>
      <w:r w:rsidR="003B16F1">
        <w:t>soccer, which I like playing I usually ensure that I pass the ball, make assists and that is how,</w:t>
      </w:r>
      <w:r>
        <w:t xml:space="preserve"> we win. </w:t>
      </w:r>
      <w:r w:rsidR="00CB18EA">
        <w:t>In the case of decision making or problems solving, working as a team helps in soling the issue faster an</w:t>
      </w:r>
      <w:r w:rsidR="001B65CC">
        <w:t>d in a more professional manner.</w:t>
      </w:r>
    </w:p>
    <w:p w14:paraId="75BB01B1" w14:textId="57F69479" w:rsidR="00712ABB" w:rsidRDefault="00712ABB" w:rsidP="00712ABB">
      <w:pPr>
        <w:pStyle w:val="ListParagraph"/>
        <w:numPr>
          <w:ilvl w:val="0"/>
          <w:numId w:val="26"/>
        </w:numPr>
      </w:pPr>
      <w:r>
        <w:t xml:space="preserve">Leadership </w:t>
      </w:r>
    </w:p>
    <w:p w14:paraId="1FE2F6FC" w14:textId="741E2616" w:rsidR="00712ABB" w:rsidRDefault="00712ABB" w:rsidP="00712ABB">
      <w:pPr>
        <w:ind w:firstLine="720"/>
      </w:pPr>
      <w:r>
        <w:t xml:space="preserve">Leaders </w:t>
      </w:r>
      <w:proofErr w:type="gramStart"/>
      <w:r>
        <w:t>are made</w:t>
      </w:r>
      <w:proofErr w:type="gramEnd"/>
      <w:r>
        <w:t xml:space="preserve"> to guide, direct or delegate and these are key factors in any work or accomplishment of a responsibility. I am a leader because I exercise time management as well as personal organization skills. I am good at prioritization of tasks and meet deadlines in my assignments. As a leader, I encourage all my juniors to perform and make best out of every opportunity that they come across. As a leader, I also think about how to manage resources and actively consult in order to ensure that I make the best dec</w:t>
      </w:r>
      <w:r w:rsidR="00A07CC1">
        <w:t>ision in my area of allocation.</w:t>
      </w:r>
    </w:p>
    <w:p w14:paraId="3F3DAD7D" w14:textId="69C7E1C8" w:rsidR="00712ABB" w:rsidRDefault="00712ABB" w:rsidP="00712ABB">
      <w:pPr>
        <w:pStyle w:val="ListParagraph"/>
        <w:numPr>
          <w:ilvl w:val="0"/>
          <w:numId w:val="26"/>
        </w:numPr>
      </w:pPr>
      <w:r>
        <w:t xml:space="preserve">Listening </w:t>
      </w:r>
    </w:p>
    <w:p w14:paraId="4B3D025D" w14:textId="17FE3D79" w:rsidR="00712ABB" w:rsidRDefault="00712ABB" w:rsidP="005F242E">
      <w:pPr>
        <w:ind w:firstLine="720"/>
      </w:pPr>
      <w:r>
        <w:t xml:space="preserve">It is good to listen more than to talk too much. As a </w:t>
      </w:r>
      <w:r w:rsidR="008B48BB">
        <w:t>leader,</w:t>
      </w:r>
      <w:r>
        <w:t xml:space="preserve"> I ought to be careful and give my colleagues a chance to air their views, discuss with </w:t>
      </w:r>
      <w:r w:rsidR="00FC72C9">
        <w:t>them,</w:t>
      </w:r>
      <w:r>
        <w:t xml:space="preserve"> and find a way to solve problems together. </w:t>
      </w:r>
      <w:r w:rsidR="005F242E">
        <w:t xml:space="preserve">Active listening helps me </w:t>
      </w:r>
      <w:proofErr w:type="gramStart"/>
      <w:r w:rsidR="005F242E">
        <w:t xml:space="preserve">to later on </w:t>
      </w:r>
      <w:r w:rsidR="00FC72C9">
        <w:t>spend</w:t>
      </w:r>
      <w:proofErr w:type="gramEnd"/>
      <w:r w:rsidR="005F242E">
        <w:t xml:space="preserve"> </w:t>
      </w:r>
      <w:r w:rsidR="008B48BB">
        <w:t>some time</w:t>
      </w:r>
      <w:r w:rsidR="005F242E">
        <w:t xml:space="preserve"> to think what I have learned from the listening and how I can use that in my leader</w:t>
      </w:r>
      <w:r w:rsidR="00A07CC1">
        <w:t>ship to improve my performance.</w:t>
      </w:r>
    </w:p>
    <w:p w14:paraId="0F8A9102" w14:textId="760327D6" w:rsidR="008B48BB" w:rsidRDefault="008B48BB" w:rsidP="008B48BB">
      <w:pPr>
        <w:pStyle w:val="ListParagraph"/>
        <w:numPr>
          <w:ilvl w:val="0"/>
          <w:numId w:val="26"/>
        </w:numPr>
      </w:pPr>
      <w:r>
        <w:t xml:space="preserve">Information technology </w:t>
      </w:r>
    </w:p>
    <w:p w14:paraId="1B3FB4AE" w14:textId="45051412" w:rsidR="008B48BB" w:rsidRDefault="008B48BB" w:rsidP="008B48BB">
      <w:pPr>
        <w:ind w:firstLine="720"/>
      </w:pPr>
      <w:proofErr w:type="gramStart"/>
      <w:r>
        <w:t>Today, IT is one of the crucial skills that every employer is looking for in their employees.</w:t>
      </w:r>
      <w:proofErr w:type="gramEnd"/>
      <w:r>
        <w:t xml:space="preserve"> Many jobs today involve use of technology and computerized equipment that need at least the basic skills. Other jobs involve use of </w:t>
      </w:r>
      <w:r w:rsidR="00EF4E94">
        <w:t>web-based</w:t>
      </w:r>
      <w:r>
        <w:t xml:space="preserve"> software and </w:t>
      </w:r>
      <w:proofErr w:type="gramStart"/>
      <w:r>
        <w:t>this calls</w:t>
      </w:r>
      <w:proofErr w:type="gramEnd"/>
      <w:r>
        <w:t xml:space="preserve"> for something beyond the </w:t>
      </w:r>
      <w:r w:rsidR="00A07CC1">
        <w:t>basic IT skills.</w:t>
      </w:r>
    </w:p>
    <w:p w14:paraId="38B3BD49" w14:textId="1172419E" w:rsidR="00FC72C9" w:rsidRDefault="00FC72C9" w:rsidP="00FC72C9">
      <w:pPr>
        <w:pStyle w:val="ListParagraph"/>
        <w:numPr>
          <w:ilvl w:val="0"/>
          <w:numId w:val="26"/>
        </w:numPr>
      </w:pPr>
      <w:r>
        <w:lastRenderedPageBreak/>
        <w:t>Research and analytical skills</w:t>
      </w:r>
    </w:p>
    <w:p w14:paraId="6193CDB4" w14:textId="1B470B0B" w:rsidR="00FC72C9" w:rsidRDefault="00EF4E94" w:rsidP="00EF4E94">
      <w:pPr>
        <w:ind w:firstLine="720"/>
      </w:pPr>
      <w:r>
        <w:t xml:space="preserve">As a </w:t>
      </w:r>
      <w:r w:rsidR="006943D0">
        <w:t>leader,</w:t>
      </w:r>
      <w:r>
        <w:t xml:space="preserve"> it is important to have the research and analytic </w:t>
      </w:r>
      <w:r w:rsidR="006B7FCE">
        <w:t>skills, which</w:t>
      </w:r>
      <w:r>
        <w:t xml:space="preserve"> are key in evaluation of business performance as well as information. For example, when the organization wants to invest in a particular area, the manager or t</w:t>
      </w:r>
      <w:r w:rsidR="006943D0">
        <w:t>he leaders of the business must</w:t>
      </w:r>
      <w:r>
        <w:t xml:space="preserve"> carry out an investigative research and </w:t>
      </w:r>
      <w:r w:rsidR="006943D0">
        <w:t>analyze</w:t>
      </w:r>
      <w:r>
        <w:t xml:space="preserve"> the market, what </w:t>
      </w:r>
      <w:proofErr w:type="gramStart"/>
      <w:r>
        <w:t>is needed</w:t>
      </w:r>
      <w:proofErr w:type="gramEnd"/>
      <w:r>
        <w:t xml:space="preserve">, the morals and beliefs of the local community and the policies laid down by the local authority. When a good research </w:t>
      </w:r>
      <w:proofErr w:type="gramStart"/>
      <w:r>
        <w:t>is conducted</w:t>
      </w:r>
      <w:proofErr w:type="gramEnd"/>
      <w:r>
        <w:t xml:space="preserve">, the leaders are able to come up with something that is tangible and can be </w:t>
      </w:r>
      <w:r w:rsidR="006943D0">
        <w:t>implemented</w:t>
      </w:r>
      <w:r>
        <w:t xml:space="preserve"> to generate income for the business</w:t>
      </w:r>
      <w:r w:rsidR="00A07CC1">
        <w:t>.</w:t>
      </w:r>
    </w:p>
    <w:p w14:paraId="4D4E8F24" w14:textId="77777777" w:rsidR="008F5008" w:rsidRDefault="008F5008" w:rsidP="008F5008">
      <w:pPr>
        <w:pStyle w:val="NormalWeb"/>
        <w:numPr>
          <w:ilvl w:val="0"/>
          <w:numId w:val="24"/>
        </w:numPr>
        <w:shd w:val="clear" w:color="auto" w:fill="FFFFFF"/>
        <w:spacing w:before="180" w:beforeAutospacing="0" w:after="180" w:afterAutospacing="0" w:line="480" w:lineRule="auto"/>
        <w:rPr>
          <w:rFonts w:eastAsiaTheme="minorHAnsi"/>
        </w:rPr>
      </w:pPr>
      <w:r w:rsidRPr="008F5008">
        <w:rPr>
          <w:rFonts w:eastAsiaTheme="minorHAnsi"/>
        </w:rPr>
        <w:t>Complete a Strengths Grid. To do this, list your top five strengths and explain how you have used this strength in the past. You should create the str</w:t>
      </w:r>
      <w:r>
        <w:rPr>
          <w:rFonts w:eastAsiaTheme="minorHAnsi"/>
        </w:rPr>
        <w:t>engths grid in chart format.</w:t>
      </w:r>
    </w:p>
    <w:p w14:paraId="09DE2F31" w14:textId="6BF4CDFE" w:rsidR="008F5008" w:rsidRDefault="008B42E6" w:rsidP="008B42E6">
      <w:pPr>
        <w:pStyle w:val="ListParagraph"/>
        <w:numPr>
          <w:ilvl w:val="0"/>
          <w:numId w:val="27"/>
        </w:numPr>
      </w:pPr>
      <w:r>
        <w:t>Trustworthiness</w:t>
      </w:r>
    </w:p>
    <w:p w14:paraId="5D2E42C0" w14:textId="64E65B69" w:rsidR="008B42E6" w:rsidRDefault="008B42E6" w:rsidP="008B42E6">
      <w:pPr>
        <w:pStyle w:val="ListParagraph"/>
        <w:numPr>
          <w:ilvl w:val="0"/>
          <w:numId w:val="27"/>
        </w:numPr>
      </w:pPr>
      <w:r>
        <w:t xml:space="preserve">Creativity </w:t>
      </w:r>
    </w:p>
    <w:p w14:paraId="633A9825" w14:textId="3EF8BEA1" w:rsidR="008B42E6" w:rsidRDefault="008B42E6" w:rsidP="008B42E6">
      <w:pPr>
        <w:pStyle w:val="ListParagraph"/>
        <w:numPr>
          <w:ilvl w:val="0"/>
          <w:numId w:val="27"/>
        </w:numPr>
      </w:pPr>
      <w:r>
        <w:t xml:space="preserve">Determination </w:t>
      </w:r>
    </w:p>
    <w:p w14:paraId="7BC02487" w14:textId="31671C54" w:rsidR="008B42E6" w:rsidRDefault="008B42E6" w:rsidP="008B42E6">
      <w:pPr>
        <w:pStyle w:val="ListParagraph"/>
        <w:numPr>
          <w:ilvl w:val="0"/>
          <w:numId w:val="27"/>
        </w:numPr>
      </w:pPr>
      <w:r>
        <w:t>Respectfulness</w:t>
      </w:r>
    </w:p>
    <w:p w14:paraId="44EDBA8C" w14:textId="03ED2B06" w:rsidR="008B42E6" w:rsidRDefault="008B42E6" w:rsidP="008B42E6">
      <w:pPr>
        <w:pStyle w:val="ListParagraph"/>
        <w:ind w:left="1080"/>
      </w:pPr>
      <w:r>
        <w:rPr>
          <w:noProof/>
        </w:rPr>
        <w:lastRenderedPageBreak/>
        <w:drawing>
          <wp:inline distT="0" distB="0" distL="0" distR="0" wp14:anchorId="3C983D14" wp14:editId="4951C98E">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1AE1B09" w14:textId="7634BF99" w:rsidR="008B42E6" w:rsidRDefault="008B42E6" w:rsidP="00FE59BA">
      <w:pPr>
        <w:ind w:firstLine="720"/>
      </w:pPr>
      <w:r>
        <w:t xml:space="preserve">The above strengths </w:t>
      </w:r>
      <w:proofErr w:type="gramStart"/>
      <w:r>
        <w:t>have been organized</w:t>
      </w:r>
      <w:proofErr w:type="gramEnd"/>
      <w:r>
        <w:t xml:space="preserve"> in order of priority and they have been used in my </w:t>
      </w:r>
      <w:r w:rsidR="00FE59BA">
        <w:t>endeavors</w:t>
      </w:r>
      <w:r>
        <w:t xml:space="preserve"> or whatever I do. I like to ensure that I am creative, people can trust me and join me in whatever I am doing, I am determined to accomplish my set targets and lastly, I respect people, in their ideas, cultures, beliefs and so on.</w:t>
      </w:r>
    </w:p>
    <w:p w14:paraId="45D967F0" w14:textId="77777777" w:rsidR="008F5008" w:rsidRDefault="008F5008" w:rsidP="008F5008">
      <w:pPr>
        <w:pStyle w:val="NormalWeb"/>
        <w:numPr>
          <w:ilvl w:val="0"/>
          <w:numId w:val="24"/>
        </w:numPr>
        <w:shd w:val="clear" w:color="auto" w:fill="FFFFFF"/>
        <w:spacing w:before="180" w:beforeAutospacing="0" w:after="180" w:afterAutospacing="0" w:line="480" w:lineRule="auto"/>
        <w:rPr>
          <w:rFonts w:eastAsiaTheme="minorHAnsi"/>
        </w:rPr>
      </w:pPr>
      <w:r w:rsidRPr="008F5008">
        <w:rPr>
          <w:rFonts w:eastAsiaTheme="minorHAnsi"/>
        </w:rPr>
        <w:t xml:space="preserve"> List and describe your key personality and personal characteristics. If you have difficulty determining these, be to seek input </w:t>
      </w:r>
      <w:r>
        <w:rPr>
          <w:rFonts w:eastAsiaTheme="minorHAnsi"/>
        </w:rPr>
        <w:t xml:space="preserve">from family and/or friends. </w:t>
      </w:r>
    </w:p>
    <w:p w14:paraId="6B36999A" w14:textId="66C1214B" w:rsidR="008F5008" w:rsidRDefault="008B42E6" w:rsidP="008B42E6">
      <w:pPr>
        <w:ind w:left="360" w:firstLine="360"/>
      </w:pPr>
      <w:r>
        <w:t xml:space="preserve">My personality is being humble and social. What I like most is to interact with people and share ideas that can help us grow, solve both community and personal problems among many others issues. </w:t>
      </w:r>
    </w:p>
    <w:p w14:paraId="40E37D31" w14:textId="4075331C" w:rsidR="008F5008" w:rsidRDefault="008F5008" w:rsidP="008F5008">
      <w:pPr>
        <w:pStyle w:val="NormalWeb"/>
        <w:numPr>
          <w:ilvl w:val="0"/>
          <w:numId w:val="24"/>
        </w:numPr>
        <w:shd w:val="clear" w:color="auto" w:fill="FFFFFF"/>
        <w:spacing w:before="180" w:beforeAutospacing="0" w:after="180" w:afterAutospacing="0" w:line="480" w:lineRule="auto"/>
        <w:rPr>
          <w:rFonts w:eastAsiaTheme="minorHAnsi"/>
        </w:rPr>
      </w:pPr>
      <w:r w:rsidRPr="008F5008">
        <w:rPr>
          <w:rFonts w:eastAsiaTheme="minorHAnsi"/>
        </w:rPr>
        <w:t>Explain 3-5 unique interests, passions, and/or experiences that shape or influence your path.</w:t>
      </w:r>
    </w:p>
    <w:p w14:paraId="59644C53" w14:textId="2F704022" w:rsidR="007A476C" w:rsidRDefault="007A476C" w:rsidP="007A476C">
      <w:pPr>
        <w:pStyle w:val="ListParagraph"/>
        <w:numPr>
          <w:ilvl w:val="0"/>
          <w:numId w:val="26"/>
        </w:numPr>
      </w:pPr>
      <w:r>
        <w:t xml:space="preserve">Sports </w:t>
      </w:r>
    </w:p>
    <w:p w14:paraId="00591FB0" w14:textId="7E2D8F8A" w:rsidR="007A476C" w:rsidRDefault="007A476C" w:rsidP="009F1BCE">
      <w:pPr>
        <w:ind w:left="720" w:firstLine="360"/>
      </w:pPr>
      <w:r>
        <w:lastRenderedPageBreak/>
        <w:t xml:space="preserve">As I mentioned earlier, I love playing </w:t>
      </w:r>
      <w:r w:rsidR="00DB428D">
        <w:t>soccer, which</w:t>
      </w:r>
      <w:r>
        <w:t xml:space="preserve"> is one way of relieving s</w:t>
      </w:r>
      <w:r w:rsidR="009F1BCE">
        <w:t>tress in my care</w:t>
      </w:r>
      <w:r>
        <w:t xml:space="preserve">er path. The activity also help me to interact with other people. </w:t>
      </w:r>
    </w:p>
    <w:p w14:paraId="4445F530" w14:textId="77777777" w:rsidR="009F1BCE" w:rsidRDefault="009F1BCE" w:rsidP="009F1BCE">
      <w:pPr>
        <w:pStyle w:val="ListParagraph"/>
        <w:numPr>
          <w:ilvl w:val="0"/>
          <w:numId w:val="26"/>
        </w:numPr>
      </w:pPr>
      <w:r>
        <w:t>Travelling</w:t>
      </w:r>
    </w:p>
    <w:p w14:paraId="7C6BEA45" w14:textId="4D63A659" w:rsidR="009F1BCE" w:rsidRDefault="009F1BCE" w:rsidP="009F1BCE">
      <w:pPr>
        <w:ind w:firstLine="360"/>
      </w:pPr>
      <w:r>
        <w:t xml:space="preserve">I love travelling a lot. It helps me meet people, interact with them and learning a number of things such as their culture and how they solve different problems.  </w:t>
      </w:r>
    </w:p>
    <w:p w14:paraId="34E89C04" w14:textId="57BD1C29" w:rsidR="00DB428D" w:rsidRDefault="00DB428D" w:rsidP="00DB428D">
      <w:pPr>
        <w:pStyle w:val="ListParagraph"/>
        <w:numPr>
          <w:ilvl w:val="0"/>
          <w:numId w:val="26"/>
        </w:numPr>
      </w:pPr>
      <w:r>
        <w:t>Music</w:t>
      </w:r>
    </w:p>
    <w:p w14:paraId="74A897C1" w14:textId="7FD6C70C" w:rsidR="008F5008" w:rsidRDefault="00DB428D" w:rsidP="002F544D">
      <w:r>
        <w:t>I love listening to inspirational music and playing the drum. I also like to learn how to play various instruments such as violin, piano and so forth</w:t>
      </w:r>
    </w:p>
    <w:p w14:paraId="28AFA062" w14:textId="4E0350E2" w:rsidR="008F5008" w:rsidRPr="008F5008" w:rsidRDefault="008F5008" w:rsidP="008F5008">
      <w:pPr>
        <w:pStyle w:val="NormalWeb"/>
        <w:shd w:val="clear" w:color="auto" w:fill="FFFFFF"/>
        <w:spacing w:before="180" w:beforeAutospacing="0" w:after="180" w:afterAutospacing="0" w:line="480" w:lineRule="auto"/>
        <w:rPr>
          <w:rFonts w:eastAsiaTheme="minorHAnsi"/>
          <w:b/>
        </w:rPr>
      </w:pPr>
      <w:r w:rsidRPr="008F5008">
        <w:rPr>
          <w:rFonts w:eastAsiaTheme="minorHAnsi"/>
          <w:b/>
        </w:rPr>
        <w:t xml:space="preserve">Part </w:t>
      </w:r>
      <w:r>
        <w:rPr>
          <w:rFonts w:eastAsiaTheme="minorHAnsi"/>
          <w:b/>
        </w:rPr>
        <w:t>two: C</w:t>
      </w:r>
      <w:r w:rsidRPr="008F5008">
        <w:rPr>
          <w:rFonts w:eastAsiaTheme="minorHAnsi"/>
          <w:b/>
        </w:rPr>
        <w:t xml:space="preserve">reate a brand </w:t>
      </w:r>
    </w:p>
    <w:p w14:paraId="7AE93F09" w14:textId="77777777" w:rsidR="008F5008" w:rsidRDefault="008F5008" w:rsidP="008F5008">
      <w:pPr>
        <w:pStyle w:val="NormalWeb"/>
        <w:numPr>
          <w:ilvl w:val="0"/>
          <w:numId w:val="25"/>
        </w:numPr>
        <w:shd w:val="clear" w:color="auto" w:fill="FFFFFF"/>
        <w:spacing w:before="180" w:beforeAutospacing="0" w:after="180" w:afterAutospacing="0" w:line="480" w:lineRule="auto"/>
        <w:rPr>
          <w:rFonts w:eastAsiaTheme="minorHAnsi"/>
        </w:rPr>
      </w:pPr>
      <w:r w:rsidRPr="008F5008">
        <w:rPr>
          <w:rFonts w:eastAsiaTheme="minorHAnsi"/>
        </w:rPr>
        <w:t xml:space="preserve"> Based on your self-assessment, describe your unique brand (to date) in 3-4 sentences.</w:t>
      </w:r>
    </w:p>
    <w:p w14:paraId="3EC9E120" w14:textId="6707220B" w:rsidR="008F5008" w:rsidRDefault="00AE6DC5" w:rsidP="00AE6DC5">
      <w:pPr>
        <w:pStyle w:val="NormalWeb"/>
        <w:shd w:val="clear" w:color="auto" w:fill="FFFFFF"/>
        <w:spacing w:before="180" w:beforeAutospacing="0" w:after="180" w:afterAutospacing="0" w:line="480" w:lineRule="auto"/>
        <w:ind w:firstLine="360"/>
        <w:rPr>
          <w:rFonts w:eastAsiaTheme="minorHAnsi"/>
        </w:rPr>
      </w:pPr>
      <w:r>
        <w:rPr>
          <w:rFonts w:eastAsiaTheme="minorHAnsi"/>
        </w:rPr>
        <w:t xml:space="preserve">My unique brand is “Aquifer Limited” which deals with environmental management. The idea is to provide products that keep the environment safe and reduces wastage of resources for example water as well as reduces pollution. The products that the brand holds or sales to the customers include energy saving bulbs, automatic water taps that save on water, solar panels that </w:t>
      </w:r>
      <w:proofErr w:type="gramStart"/>
      <w:r>
        <w:rPr>
          <w:rFonts w:eastAsiaTheme="minorHAnsi"/>
        </w:rPr>
        <w:t>can be used</w:t>
      </w:r>
      <w:proofErr w:type="gramEnd"/>
      <w:r>
        <w:rPr>
          <w:rFonts w:eastAsiaTheme="minorHAnsi"/>
        </w:rPr>
        <w:t xml:space="preserve"> in household activities such as heating and many more. The company will work with the government and non-profit organizations to better the lives of communities. </w:t>
      </w:r>
    </w:p>
    <w:p w14:paraId="369767DD" w14:textId="77777777" w:rsidR="00655E3E" w:rsidRDefault="008F5008" w:rsidP="00655E3E">
      <w:pPr>
        <w:pStyle w:val="NormalWeb"/>
        <w:numPr>
          <w:ilvl w:val="0"/>
          <w:numId w:val="25"/>
        </w:numPr>
        <w:shd w:val="clear" w:color="auto" w:fill="FFFFFF"/>
        <w:spacing w:before="180" w:beforeAutospacing="0" w:after="180" w:afterAutospacing="0" w:line="480" w:lineRule="auto"/>
        <w:rPr>
          <w:rFonts w:eastAsiaTheme="minorHAnsi"/>
        </w:rPr>
      </w:pPr>
      <w:r w:rsidRPr="008F5008">
        <w:rPr>
          <w:rFonts w:eastAsiaTheme="minorHAnsi"/>
        </w:rPr>
        <w:t xml:space="preserve">How could you visually represent your brand in your employment materials such as your resume, cover letters, and career portfolio? </w:t>
      </w:r>
    </w:p>
    <w:p w14:paraId="6033D045" w14:textId="08AB6FB3" w:rsidR="008F5008" w:rsidRPr="00655E3E" w:rsidRDefault="00655E3E" w:rsidP="00655E3E">
      <w:pPr>
        <w:pStyle w:val="NormalWeb"/>
        <w:shd w:val="clear" w:color="auto" w:fill="FFFFFF"/>
        <w:spacing w:before="180" w:beforeAutospacing="0" w:after="180" w:afterAutospacing="0" w:line="480" w:lineRule="auto"/>
        <w:ind w:firstLine="360"/>
        <w:rPr>
          <w:rFonts w:eastAsiaTheme="minorHAnsi"/>
        </w:rPr>
      </w:pPr>
      <w:r w:rsidRPr="00655E3E">
        <w:rPr>
          <w:rFonts w:eastAsiaTheme="minorHAnsi"/>
        </w:rPr>
        <w:t xml:space="preserve">I would include in my career portfolio what </w:t>
      </w:r>
      <w:r w:rsidR="006B7FCE" w:rsidRPr="00655E3E">
        <w:rPr>
          <w:rFonts w:eastAsiaTheme="minorHAnsi"/>
        </w:rPr>
        <w:t>I</w:t>
      </w:r>
      <w:r w:rsidRPr="00655E3E">
        <w:rPr>
          <w:rFonts w:eastAsiaTheme="minorHAnsi"/>
        </w:rPr>
        <w:t xml:space="preserve"> do and how helpful it can be to the company am seeking employment form. </w:t>
      </w:r>
      <w:r>
        <w:rPr>
          <w:rFonts w:eastAsiaTheme="minorHAnsi"/>
        </w:rPr>
        <w:t xml:space="preserve">As an </w:t>
      </w:r>
      <w:r w:rsidR="0032267E">
        <w:rPr>
          <w:rFonts w:eastAsiaTheme="minorHAnsi"/>
        </w:rPr>
        <w:t>entrepreneur, which</w:t>
      </w:r>
      <w:r>
        <w:rPr>
          <w:rFonts w:eastAsiaTheme="minorHAnsi"/>
        </w:rPr>
        <w:t xml:space="preserve"> I stated in the beginning of this paper, beside the employment, I would seek to collaborate with various investors and grow my </w:t>
      </w:r>
      <w:r w:rsidR="0032267E">
        <w:rPr>
          <w:rFonts w:eastAsiaTheme="minorHAnsi"/>
        </w:rPr>
        <w:t xml:space="preserve">brand, </w:t>
      </w:r>
      <w:r w:rsidR="0032267E">
        <w:rPr>
          <w:rFonts w:eastAsiaTheme="minorHAnsi"/>
        </w:rPr>
        <w:lastRenderedPageBreak/>
        <w:t>which</w:t>
      </w:r>
      <w:r>
        <w:rPr>
          <w:rFonts w:eastAsiaTheme="minorHAnsi"/>
        </w:rPr>
        <w:t xml:space="preserve"> is a trend in the current issues that </w:t>
      </w:r>
      <w:proofErr w:type="gramStart"/>
      <w:r>
        <w:rPr>
          <w:rFonts w:eastAsiaTheme="minorHAnsi"/>
        </w:rPr>
        <w:t>have been put</w:t>
      </w:r>
      <w:proofErr w:type="gramEnd"/>
      <w:r>
        <w:rPr>
          <w:rFonts w:eastAsiaTheme="minorHAnsi"/>
        </w:rPr>
        <w:t xml:space="preserve"> in focus in economies across the world.</w:t>
      </w:r>
      <w:r w:rsidR="0032267E">
        <w:rPr>
          <w:rFonts w:eastAsiaTheme="minorHAnsi"/>
        </w:rPr>
        <w:t xml:space="preserve"> The best way to represent my brand is by creating a career portfolio and explaining in detail how it works, what is seeks to do in the community, achievement/milestones, </w:t>
      </w:r>
      <w:r w:rsidR="006B7FCE">
        <w:rPr>
          <w:rFonts w:eastAsiaTheme="minorHAnsi"/>
        </w:rPr>
        <w:t>partners,</w:t>
      </w:r>
      <w:r w:rsidR="0032267E">
        <w:rPr>
          <w:rFonts w:eastAsiaTheme="minorHAnsi"/>
        </w:rPr>
        <w:t xml:space="preserve"> and the interests.</w:t>
      </w:r>
    </w:p>
    <w:p w14:paraId="61833966" w14:textId="61CE5E57" w:rsidR="008F5008" w:rsidRDefault="008F5008" w:rsidP="008F5008">
      <w:pPr>
        <w:pStyle w:val="NormalWeb"/>
        <w:numPr>
          <w:ilvl w:val="0"/>
          <w:numId w:val="25"/>
        </w:numPr>
        <w:shd w:val="clear" w:color="auto" w:fill="FFFFFF"/>
        <w:spacing w:before="180" w:beforeAutospacing="0" w:after="180" w:afterAutospacing="0" w:line="480" w:lineRule="auto"/>
        <w:rPr>
          <w:rFonts w:eastAsiaTheme="minorHAnsi"/>
        </w:rPr>
      </w:pPr>
      <w:r w:rsidRPr="008F5008">
        <w:rPr>
          <w:rFonts w:eastAsiaTheme="minorHAnsi"/>
        </w:rPr>
        <w:t>Describe your ideal employer based on your personal brand and assessment results. Think about characteristics such as location, size of organization, organizational culture, type of work, interactions with co-workers, and workplace dress.</w:t>
      </w:r>
    </w:p>
    <w:p w14:paraId="45062804" w14:textId="170F939F" w:rsidR="008F5008" w:rsidRDefault="00B00BA1" w:rsidP="003F33B6">
      <w:pPr>
        <w:ind w:firstLine="720"/>
      </w:pPr>
      <w:r>
        <w:t xml:space="preserve">My ideal employer </w:t>
      </w:r>
      <w:proofErr w:type="gramStart"/>
      <w:r>
        <w:t>should be well established</w:t>
      </w:r>
      <w:proofErr w:type="gramEnd"/>
      <w:r>
        <w:t xml:space="preserve"> in terms of revenue, </w:t>
      </w:r>
      <w:r w:rsidR="006B7FCE">
        <w:t>sales,</w:t>
      </w:r>
      <w:r>
        <w:t xml:space="preserve"> and organization structure. I prefer a big size business that </w:t>
      </w:r>
      <w:proofErr w:type="gramStart"/>
      <w:r>
        <w:t>is differentiated</w:t>
      </w:r>
      <w:proofErr w:type="gramEnd"/>
      <w:r>
        <w:t xml:space="preserve"> and has a competitive advantage in the market. In </w:t>
      </w:r>
      <w:r w:rsidR="007A476C">
        <w:t xml:space="preserve">terms of </w:t>
      </w:r>
      <w:r>
        <w:t xml:space="preserve">organization culture, I prefer an employer who is </w:t>
      </w:r>
      <w:r w:rsidR="003F33B6">
        <w:t>who is open minded and is not clobbered with bureaucracy</w:t>
      </w:r>
      <w:r>
        <w:t xml:space="preserve"> or authoritative leadership</w:t>
      </w:r>
      <w:r w:rsidR="003F33B6">
        <w:t xml:space="preserve">. </w:t>
      </w:r>
      <w:proofErr w:type="gramStart"/>
      <w:r w:rsidR="003F33B6">
        <w:t>Employers who are idealistic</w:t>
      </w:r>
      <w:proofErr w:type="gramEnd"/>
      <w:r w:rsidR="003F33B6">
        <w:t xml:space="preserve"> are a rich source of my development and pushing of my brand. My ideal employers would be a person who is ready to help my company grow, encourage me to perform better, consider me in community projects that the company intends to do i.e. corporate social responsibility and make sure that my brand shines. For example, awarding tenders to my company in line with the company policies and so on. </w:t>
      </w:r>
    </w:p>
    <w:p w14:paraId="02D1E4C7" w14:textId="3DD54BB2" w:rsidR="008F5008" w:rsidRDefault="008F5008" w:rsidP="008F5008">
      <w:pPr>
        <w:rPr>
          <w:b/>
        </w:rPr>
      </w:pPr>
      <w:r w:rsidRPr="008F5008">
        <w:rPr>
          <w:b/>
        </w:rPr>
        <w:t xml:space="preserve">Part </w:t>
      </w:r>
      <w:proofErr w:type="gramStart"/>
      <w:r w:rsidRPr="008F5008">
        <w:rPr>
          <w:b/>
        </w:rPr>
        <w:t>three</w:t>
      </w:r>
      <w:proofErr w:type="gramEnd"/>
      <w:r w:rsidRPr="008F5008">
        <w:rPr>
          <w:b/>
        </w:rPr>
        <w:t xml:space="preserve">: Presentation </w:t>
      </w:r>
    </w:p>
    <w:p w14:paraId="3DBD26EF" w14:textId="69C29C3E" w:rsidR="00995A66" w:rsidRDefault="00995A66" w:rsidP="008F5008">
      <w:r>
        <w:t>Example of a 30-second elevator pitch that you can use in this presentation.</w:t>
      </w:r>
    </w:p>
    <w:p w14:paraId="3866E1F9" w14:textId="2F119B4D" w:rsidR="006943D0" w:rsidRDefault="00995A66" w:rsidP="008F5008">
      <w:r>
        <w:rPr>
          <w:noProof/>
        </w:rPr>
        <w:drawing>
          <wp:inline distT="0" distB="0" distL="0" distR="0" wp14:anchorId="4586EAD3" wp14:editId="63EB84E8">
            <wp:extent cx="5153025" cy="990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53025" cy="990600"/>
                    </a:xfrm>
                    <a:prstGeom prst="rect">
                      <a:avLst/>
                    </a:prstGeom>
                  </pic:spPr>
                </pic:pic>
              </a:graphicData>
            </a:graphic>
          </wp:inline>
        </w:drawing>
      </w:r>
    </w:p>
    <w:p w14:paraId="3C31CD27" w14:textId="080FCCAC" w:rsidR="006943D0" w:rsidRDefault="006943D0" w:rsidP="006943D0">
      <w:pPr>
        <w:jc w:val="center"/>
      </w:pPr>
      <w:r>
        <w:lastRenderedPageBreak/>
        <w:t xml:space="preserve">References </w:t>
      </w:r>
    </w:p>
    <w:p w14:paraId="0A2D5897" w14:textId="5FBB0871" w:rsidR="00305228" w:rsidRDefault="00305228" w:rsidP="006943D0">
      <w:pPr>
        <w:ind w:left="720" w:hanging="720"/>
      </w:pPr>
      <w:r>
        <w:rPr>
          <w:rFonts w:hint="eastAsia"/>
        </w:rPr>
        <w:t>Bailey, R. V. (201</w:t>
      </w:r>
      <w:r w:rsidRPr="00305228">
        <w:rPr>
          <w:rFonts w:hint="eastAsia"/>
        </w:rPr>
        <w:t>2). </w:t>
      </w:r>
      <w:proofErr w:type="gramStart"/>
      <w:r w:rsidRPr="00305228">
        <w:rPr>
          <w:rFonts w:hint="eastAsia"/>
          <w:i/>
          <w:iCs/>
        </w:rPr>
        <w:t>50</w:t>
      </w:r>
      <w:proofErr w:type="gramEnd"/>
      <w:r w:rsidRPr="00305228">
        <w:rPr>
          <w:rFonts w:hint="eastAsia"/>
          <w:i/>
          <w:iCs/>
        </w:rPr>
        <w:t xml:space="preserve"> activities for developing counseling skills in managers</w:t>
      </w:r>
      <w:r w:rsidRPr="00305228">
        <w:rPr>
          <w:rFonts w:hint="eastAsia"/>
        </w:rPr>
        <w:t>. Amherst, MA: HRD Press.</w:t>
      </w:r>
    </w:p>
    <w:p w14:paraId="612BA026" w14:textId="4E339792" w:rsidR="006943D0" w:rsidRDefault="006943D0" w:rsidP="006943D0">
      <w:pPr>
        <w:ind w:left="720" w:hanging="720"/>
      </w:pPr>
      <w:proofErr w:type="gramStart"/>
      <w:r w:rsidRPr="006943D0">
        <w:rPr>
          <w:rFonts w:hint="eastAsia"/>
        </w:rPr>
        <w:t xml:space="preserve">Boynton, M., Boynton, C., &amp; Association for Supervision </w:t>
      </w:r>
      <w:r>
        <w:rPr>
          <w:rFonts w:hint="eastAsia"/>
        </w:rPr>
        <w:t>and Curriculum Development.</w:t>
      </w:r>
      <w:proofErr w:type="gramEnd"/>
      <w:r>
        <w:rPr>
          <w:rFonts w:hint="eastAsia"/>
        </w:rPr>
        <w:t xml:space="preserve"> (201</w:t>
      </w:r>
      <w:r w:rsidRPr="006943D0">
        <w:rPr>
          <w:rFonts w:hint="eastAsia"/>
        </w:rPr>
        <w:t>5). </w:t>
      </w:r>
      <w:proofErr w:type="gramStart"/>
      <w:r w:rsidRPr="006943D0">
        <w:rPr>
          <w:rFonts w:hint="eastAsia"/>
          <w:i/>
          <w:iCs/>
        </w:rPr>
        <w:t>The</w:t>
      </w:r>
      <w:proofErr w:type="gramEnd"/>
      <w:r w:rsidRPr="006943D0">
        <w:rPr>
          <w:rFonts w:hint="eastAsia"/>
          <w:i/>
          <w:iCs/>
        </w:rPr>
        <w:t xml:space="preserve"> educator's guide to preventing and solving discipline problems</w:t>
      </w:r>
      <w:r w:rsidRPr="006943D0">
        <w:rPr>
          <w:rFonts w:hint="eastAsia"/>
        </w:rPr>
        <w:t xml:space="preserve">. Alexandria, </w:t>
      </w:r>
      <w:proofErr w:type="spellStart"/>
      <w:proofErr w:type="gramStart"/>
      <w:r w:rsidRPr="006943D0">
        <w:rPr>
          <w:rFonts w:hint="eastAsia"/>
        </w:rPr>
        <w:t>Va</w:t>
      </w:r>
      <w:proofErr w:type="spellEnd"/>
      <w:proofErr w:type="gramEnd"/>
      <w:r w:rsidRPr="006943D0">
        <w:rPr>
          <w:rFonts w:hint="eastAsia"/>
        </w:rPr>
        <w:t>: Association for Supervision and Curriculum Development.</w:t>
      </w:r>
    </w:p>
    <w:p w14:paraId="1D862573" w14:textId="6CDC75F0" w:rsidR="00A2643C" w:rsidRPr="00995A66" w:rsidRDefault="00A2643C" w:rsidP="006943D0">
      <w:pPr>
        <w:ind w:left="720" w:hanging="720"/>
      </w:pPr>
      <w:proofErr w:type="gramStart"/>
      <w:r w:rsidRPr="00A2643C">
        <w:rPr>
          <w:rFonts w:hint="eastAsia"/>
        </w:rPr>
        <w:t>Stein, S. J., &amp;</w:t>
      </w:r>
      <w:r>
        <w:rPr>
          <w:rFonts w:hint="eastAsia"/>
        </w:rPr>
        <w:t xml:space="preserve"> Multi-Health Systems Inc. (2016</w:t>
      </w:r>
      <w:r w:rsidRPr="00A2643C">
        <w:rPr>
          <w:rFonts w:hint="eastAsia"/>
        </w:rPr>
        <w:t>).</w:t>
      </w:r>
      <w:proofErr w:type="gramEnd"/>
      <w:r w:rsidRPr="00A2643C">
        <w:rPr>
          <w:rFonts w:hint="eastAsia"/>
        </w:rPr>
        <w:t> </w:t>
      </w:r>
      <w:r w:rsidRPr="00A2643C">
        <w:rPr>
          <w:rFonts w:hint="eastAsia"/>
          <w:i/>
          <w:iCs/>
        </w:rPr>
        <w:t>Emotional intelligence skills assessment: Fa</w:t>
      </w:r>
      <w:bookmarkStart w:id="0" w:name="_GoBack"/>
      <w:bookmarkEnd w:id="0"/>
      <w:r w:rsidRPr="00A2643C">
        <w:rPr>
          <w:rFonts w:hint="eastAsia"/>
          <w:i/>
          <w:iCs/>
        </w:rPr>
        <w:t>cilitator guide</w:t>
      </w:r>
      <w:r w:rsidRPr="00A2643C">
        <w:rPr>
          <w:rFonts w:hint="eastAsia"/>
        </w:rPr>
        <w:t>. San Francisco, CA: Pfeiffer.</w:t>
      </w:r>
    </w:p>
    <w:sectPr w:rsidR="00A2643C" w:rsidRPr="00995A66" w:rsidSect="00785867">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B0D49A" w14:textId="77777777" w:rsidR="00ED3A76" w:rsidRDefault="00ED3A76" w:rsidP="00785867">
      <w:pPr>
        <w:spacing w:after="0" w:line="240" w:lineRule="auto"/>
      </w:pPr>
      <w:r>
        <w:separator/>
      </w:r>
    </w:p>
  </w:endnote>
  <w:endnote w:type="continuationSeparator" w:id="0">
    <w:p w14:paraId="2D8CEB88" w14:textId="77777777" w:rsidR="00ED3A76" w:rsidRDefault="00ED3A76"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9C57B7" w14:textId="77777777" w:rsidR="00ED3A76" w:rsidRDefault="00ED3A76" w:rsidP="00785867">
      <w:pPr>
        <w:spacing w:after="0" w:line="240" w:lineRule="auto"/>
      </w:pPr>
      <w:r>
        <w:separator/>
      </w:r>
    </w:p>
  </w:footnote>
  <w:footnote w:type="continuationSeparator" w:id="0">
    <w:p w14:paraId="34CBE515" w14:textId="77777777" w:rsidR="00ED3A76" w:rsidRDefault="00ED3A76"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07CC1">
      <w:rPr>
        <w:rStyle w:val="PageNumber"/>
        <w:noProof/>
      </w:rPr>
      <w:t>9</w:t>
    </w:r>
    <w:r>
      <w:rPr>
        <w:rStyle w:val="PageNumber"/>
      </w:rPr>
      <w:fldChar w:fldCharType="end"/>
    </w:r>
  </w:p>
  <w:p w14:paraId="6EB7DD11" w14:textId="2EF481EF" w:rsidR="00785867" w:rsidRDefault="008E1900" w:rsidP="007D5ED7">
    <w:pPr>
      <w:pStyle w:val="Header"/>
      <w:ind w:right="360"/>
    </w:pPr>
    <w:r>
      <w:t xml:space="preserve">ASSIGNMENT </w:t>
    </w:r>
    <w:r w:rsidR="007D5ED7">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07CC1">
      <w:rPr>
        <w:rStyle w:val="PageNumber"/>
        <w:noProof/>
      </w:rPr>
      <w:t>1</w:t>
    </w:r>
    <w:r>
      <w:rPr>
        <w:rStyle w:val="PageNumber"/>
      </w:rPr>
      <w:fldChar w:fldCharType="end"/>
    </w:r>
  </w:p>
  <w:p w14:paraId="7102B378" w14:textId="4BDDDB2B" w:rsidR="00785867" w:rsidRDefault="007E690E" w:rsidP="00785867">
    <w:pPr>
      <w:pStyle w:val="Header"/>
      <w:ind w:right="360"/>
    </w:pPr>
    <w:r>
      <w:t>Running H</w:t>
    </w:r>
    <w:r w:rsidR="00785867">
      <w:t xml:space="preserve">ead: </w:t>
    </w:r>
    <w:r w:rsidR="008E1900">
      <w:t>ASSIGNMENT</w:t>
    </w:r>
    <w:r w:rsidR="008A4241">
      <w:t xml:space="preserve"> </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791E"/>
    <w:multiLevelType w:val="hybridMultilevel"/>
    <w:tmpl w:val="B56A2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C58E5"/>
    <w:multiLevelType w:val="hybridMultilevel"/>
    <w:tmpl w:val="214232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315FA"/>
    <w:multiLevelType w:val="hybridMultilevel"/>
    <w:tmpl w:val="72FA5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F0C09"/>
    <w:multiLevelType w:val="hybridMultilevel"/>
    <w:tmpl w:val="E416C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9"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DA145A"/>
    <w:multiLevelType w:val="hybridMultilevel"/>
    <w:tmpl w:val="74BCF25E"/>
    <w:lvl w:ilvl="0" w:tplc="26AAA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116B1B"/>
    <w:multiLevelType w:val="hybridMultilevel"/>
    <w:tmpl w:val="49162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00366B"/>
    <w:multiLevelType w:val="hybridMultilevel"/>
    <w:tmpl w:val="DE4A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00055"/>
    <w:multiLevelType w:val="hybridMultilevel"/>
    <w:tmpl w:val="EDE6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7236B0"/>
    <w:multiLevelType w:val="hybridMultilevel"/>
    <w:tmpl w:val="92B6F8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83751C"/>
    <w:multiLevelType w:val="hybridMultilevel"/>
    <w:tmpl w:val="1C70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B527EF"/>
    <w:multiLevelType w:val="hybridMultilevel"/>
    <w:tmpl w:val="51128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123496"/>
    <w:multiLevelType w:val="hybridMultilevel"/>
    <w:tmpl w:val="3B326B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2"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6A6E8F"/>
    <w:multiLevelType w:val="hybridMultilevel"/>
    <w:tmpl w:val="5AF4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A95095"/>
    <w:multiLevelType w:val="hybridMultilevel"/>
    <w:tmpl w:val="C8CCF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4"/>
  </w:num>
  <w:num w:numId="3">
    <w:abstractNumId w:val="3"/>
  </w:num>
  <w:num w:numId="4">
    <w:abstractNumId w:val="19"/>
  </w:num>
  <w:num w:numId="5">
    <w:abstractNumId w:val="2"/>
  </w:num>
  <w:num w:numId="6">
    <w:abstractNumId w:val="8"/>
  </w:num>
  <w:num w:numId="7">
    <w:abstractNumId w:val="21"/>
  </w:num>
  <w:num w:numId="8">
    <w:abstractNumId w:val="23"/>
  </w:num>
  <w:num w:numId="9">
    <w:abstractNumId w:val="25"/>
  </w:num>
  <w:num w:numId="10">
    <w:abstractNumId w:val="12"/>
  </w:num>
  <w:num w:numId="11">
    <w:abstractNumId w:val="9"/>
  </w:num>
  <w:num w:numId="12">
    <w:abstractNumId w:val="5"/>
  </w:num>
  <w:num w:numId="13">
    <w:abstractNumId w:val="10"/>
  </w:num>
  <w:num w:numId="14">
    <w:abstractNumId w:val="14"/>
  </w:num>
  <w:num w:numId="15">
    <w:abstractNumId w:val="13"/>
  </w:num>
  <w:num w:numId="16">
    <w:abstractNumId w:val="1"/>
  </w:num>
  <w:num w:numId="17">
    <w:abstractNumId w:val="20"/>
  </w:num>
  <w:num w:numId="18">
    <w:abstractNumId w:val="6"/>
  </w:num>
  <w:num w:numId="19">
    <w:abstractNumId w:val="17"/>
  </w:num>
  <w:num w:numId="20">
    <w:abstractNumId w:val="15"/>
  </w:num>
  <w:num w:numId="21">
    <w:abstractNumId w:val="7"/>
  </w:num>
  <w:num w:numId="22">
    <w:abstractNumId w:val="24"/>
  </w:num>
  <w:num w:numId="23">
    <w:abstractNumId w:val="18"/>
  </w:num>
  <w:num w:numId="24">
    <w:abstractNumId w:val="16"/>
  </w:num>
  <w:num w:numId="25">
    <w:abstractNumId w:val="26"/>
  </w:num>
  <w:num w:numId="26">
    <w:abstractNumId w:val="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2E7"/>
    <w:rsid w:val="00001DA1"/>
    <w:rsid w:val="0001580B"/>
    <w:rsid w:val="00022426"/>
    <w:rsid w:val="00024050"/>
    <w:rsid w:val="000353E0"/>
    <w:rsid w:val="00054DBB"/>
    <w:rsid w:val="00077E9F"/>
    <w:rsid w:val="00077FAD"/>
    <w:rsid w:val="000908E9"/>
    <w:rsid w:val="0014122D"/>
    <w:rsid w:val="00157A96"/>
    <w:rsid w:val="00167E3C"/>
    <w:rsid w:val="0019461C"/>
    <w:rsid w:val="00195396"/>
    <w:rsid w:val="001A1A1E"/>
    <w:rsid w:val="001A1AEC"/>
    <w:rsid w:val="001A50A5"/>
    <w:rsid w:val="001A79EF"/>
    <w:rsid w:val="001B65CC"/>
    <w:rsid w:val="001D592C"/>
    <w:rsid w:val="001D7D44"/>
    <w:rsid w:val="001E0F62"/>
    <w:rsid w:val="001E6779"/>
    <w:rsid w:val="001F58AC"/>
    <w:rsid w:val="002018CE"/>
    <w:rsid w:val="00217D1B"/>
    <w:rsid w:val="00227616"/>
    <w:rsid w:val="0023340B"/>
    <w:rsid w:val="002367D6"/>
    <w:rsid w:val="0024100A"/>
    <w:rsid w:val="00253840"/>
    <w:rsid w:val="00254BC1"/>
    <w:rsid w:val="00255DBB"/>
    <w:rsid w:val="00262DA1"/>
    <w:rsid w:val="002A2D23"/>
    <w:rsid w:val="002B3779"/>
    <w:rsid w:val="002F544D"/>
    <w:rsid w:val="00303580"/>
    <w:rsid w:val="00305228"/>
    <w:rsid w:val="0032267E"/>
    <w:rsid w:val="003261C0"/>
    <w:rsid w:val="00332F37"/>
    <w:rsid w:val="0033439C"/>
    <w:rsid w:val="00347C2E"/>
    <w:rsid w:val="003540C6"/>
    <w:rsid w:val="00354D92"/>
    <w:rsid w:val="003B16F1"/>
    <w:rsid w:val="003C0B22"/>
    <w:rsid w:val="003F33B6"/>
    <w:rsid w:val="004027C1"/>
    <w:rsid w:val="004068B8"/>
    <w:rsid w:val="004167D6"/>
    <w:rsid w:val="00452CDF"/>
    <w:rsid w:val="00456BE0"/>
    <w:rsid w:val="00456F0F"/>
    <w:rsid w:val="00460C52"/>
    <w:rsid w:val="00482CCE"/>
    <w:rsid w:val="00486A3B"/>
    <w:rsid w:val="004B1614"/>
    <w:rsid w:val="004E3D9F"/>
    <w:rsid w:val="004E40A0"/>
    <w:rsid w:val="004F4234"/>
    <w:rsid w:val="00501D27"/>
    <w:rsid w:val="00515F5B"/>
    <w:rsid w:val="00520D04"/>
    <w:rsid w:val="005241C6"/>
    <w:rsid w:val="00525D22"/>
    <w:rsid w:val="005414A6"/>
    <w:rsid w:val="005446FC"/>
    <w:rsid w:val="00557F0D"/>
    <w:rsid w:val="005844DA"/>
    <w:rsid w:val="00591C0E"/>
    <w:rsid w:val="00592E0F"/>
    <w:rsid w:val="005C61CC"/>
    <w:rsid w:val="005F242E"/>
    <w:rsid w:val="005F5838"/>
    <w:rsid w:val="00602E18"/>
    <w:rsid w:val="00605835"/>
    <w:rsid w:val="00622B52"/>
    <w:rsid w:val="00655E3E"/>
    <w:rsid w:val="0066598D"/>
    <w:rsid w:val="006827E4"/>
    <w:rsid w:val="006943D0"/>
    <w:rsid w:val="006B7FCE"/>
    <w:rsid w:val="006C3D24"/>
    <w:rsid w:val="006D078A"/>
    <w:rsid w:val="006D779D"/>
    <w:rsid w:val="006E49F8"/>
    <w:rsid w:val="006F5B81"/>
    <w:rsid w:val="00706FDD"/>
    <w:rsid w:val="007106D9"/>
    <w:rsid w:val="00712ABB"/>
    <w:rsid w:val="00732EE8"/>
    <w:rsid w:val="00785867"/>
    <w:rsid w:val="00796584"/>
    <w:rsid w:val="007A476C"/>
    <w:rsid w:val="007C4503"/>
    <w:rsid w:val="007D23E1"/>
    <w:rsid w:val="007D5983"/>
    <w:rsid w:val="007D5ED7"/>
    <w:rsid w:val="007E690E"/>
    <w:rsid w:val="00821343"/>
    <w:rsid w:val="00853E31"/>
    <w:rsid w:val="00856594"/>
    <w:rsid w:val="00857CE6"/>
    <w:rsid w:val="00870EC4"/>
    <w:rsid w:val="00874FF6"/>
    <w:rsid w:val="0088278C"/>
    <w:rsid w:val="008A0BBE"/>
    <w:rsid w:val="008A4241"/>
    <w:rsid w:val="008A523C"/>
    <w:rsid w:val="008B31B7"/>
    <w:rsid w:val="008B42E6"/>
    <w:rsid w:val="008B48BB"/>
    <w:rsid w:val="008D0106"/>
    <w:rsid w:val="008D1C05"/>
    <w:rsid w:val="008E1900"/>
    <w:rsid w:val="008F5008"/>
    <w:rsid w:val="009037C6"/>
    <w:rsid w:val="0093553E"/>
    <w:rsid w:val="00941368"/>
    <w:rsid w:val="00944040"/>
    <w:rsid w:val="00953299"/>
    <w:rsid w:val="009626E5"/>
    <w:rsid w:val="00995A66"/>
    <w:rsid w:val="009A10A7"/>
    <w:rsid w:val="009A3E8B"/>
    <w:rsid w:val="009B4FC8"/>
    <w:rsid w:val="009F1BCE"/>
    <w:rsid w:val="00A01877"/>
    <w:rsid w:val="00A07CC1"/>
    <w:rsid w:val="00A227A7"/>
    <w:rsid w:val="00A2643C"/>
    <w:rsid w:val="00A2734D"/>
    <w:rsid w:val="00A627C7"/>
    <w:rsid w:val="00A63BD3"/>
    <w:rsid w:val="00A64F0F"/>
    <w:rsid w:val="00A73B45"/>
    <w:rsid w:val="00A90699"/>
    <w:rsid w:val="00A933D0"/>
    <w:rsid w:val="00AA711A"/>
    <w:rsid w:val="00AC4861"/>
    <w:rsid w:val="00AE6DC5"/>
    <w:rsid w:val="00AF731F"/>
    <w:rsid w:val="00B00BA1"/>
    <w:rsid w:val="00B3035B"/>
    <w:rsid w:val="00B55826"/>
    <w:rsid w:val="00B57DAA"/>
    <w:rsid w:val="00B63AA5"/>
    <w:rsid w:val="00B66F19"/>
    <w:rsid w:val="00B83ED4"/>
    <w:rsid w:val="00BB3BA1"/>
    <w:rsid w:val="00BB4ED3"/>
    <w:rsid w:val="00BD4856"/>
    <w:rsid w:val="00BE3644"/>
    <w:rsid w:val="00BF5716"/>
    <w:rsid w:val="00C07AD3"/>
    <w:rsid w:val="00C20126"/>
    <w:rsid w:val="00C41C1D"/>
    <w:rsid w:val="00C46C63"/>
    <w:rsid w:val="00C517EA"/>
    <w:rsid w:val="00C808BF"/>
    <w:rsid w:val="00CB18EA"/>
    <w:rsid w:val="00CB2353"/>
    <w:rsid w:val="00CB6113"/>
    <w:rsid w:val="00CD6AA9"/>
    <w:rsid w:val="00CE0CCC"/>
    <w:rsid w:val="00CF03B3"/>
    <w:rsid w:val="00CF4A92"/>
    <w:rsid w:val="00CF6C8E"/>
    <w:rsid w:val="00D4676F"/>
    <w:rsid w:val="00D52C07"/>
    <w:rsid w:val="00D71000"/>
    <w:rsid w:val="00D7119D"/>
    <w:rsid w:val="00D747D4"/>
    <w:rsid w:val="00D75477"/>
    <w:rsid w:val="00D92609"/>
    <w:rsid w:val="00D9615A"/>
    <w:rsid w:val="00DA2E67"/>
    <w:rsid w:val="00DB428D"/>
    <w:rsid w:val="00DC2310"/>
    <w:rsid w:val="00E01DA9"/>
    <w:rsid w:val="00E13AFD"/>
    <w:rsid w:val="00E17E5C"/>
    <w:rsid w:val="00E457F7"/>
    <w:rsid w:val="00E633A3"/>
    <w:rsid w:val="00E721B2"/>
    <w:rsid w:val="00E8568B"/>
    <w:rsid w:val="00EA177E"/>
    <w:rsid w:val="00EB457A"/>
    <w:rsid w:val="00ED3167"/>
    <w:rsid w:val="00ED3A76"/>
    <w:rsid w:val="00ED6A04"/>
    <w:rsid w:val="00EE0D9C"/>
    <w:rsid w:val="00EE70BC"/>
    <w:rsid w:val="00EF0ED1"/>
    <w:rsid w:val="00EF2932"/>
    <w:rsid w:val="00EF4835"/>
    <w:rsid w:val="00EF4E94"/>
    <w:rsid w:val="00F10874"/>
    <w:rsid w:val="00F15D40"/>
    <w:rsid w:val="00F16217"/>
    <w:rsid w:val="00F3594E"/>
    <w:rsid w:val="00F36B0B"/>
    <w:rsid w:val="00F52BA4"/>
    <w:rsid w:val="00F63838"/>
    <w:rsid w:val="00FA5F04"/>
    <w:rsid w:val="00FC5912"/>
    <w:rsid w:val="00FC72C9"/>
    <w:rsid w:val="00FE59BA"/>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Strengths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4"/>
                <c:pt idx="0">
                  <c:v>Creativity </c:v>
                </c:pt>
                <c:pt idx="1">
                  <c:v>Trustworthiness</c:v>
                </c:pt>
                <c:pt idx="2">
                  <c:v>Determination </c:v>
                </c:pt>
                <c:pt idx="3">
                  <c:v>Respectfullness </c:v>
                </c:pt>
              </c:strCache>
            </c:strRef>
          </c:cat>
          <c:val>
            <c:numRef>
              <c:f>Sheet1!$B$2:$B$5</c:f>
              <c:numCache>
                <c:formatCode>General</c:formatCode>
                <c:ptCount val="4"/>
                <c:pt idx="0">
                  <c:v>8.1999999999999993</c:v>
                </c:pt>
                <c:pt idx="1">
                  <c:v>3.2</c:v>
                </c:pt>
                <c:pt idx="2">
                  <c:v>1.4</c:v>
                </c:pt>
                <c:pt idx="3">
                  <c:v>1.2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9</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33</cp:revision>
  <cp:lastPrinted>2018-08-28T00:44:00Z</cp:lastPrinted>
  <dcterms:created xsi:type="dcterms:W3CDTF">2018-09-21T09:40:00Z</dcterms:created>
  <dcterms:modified xsi:type="dcterms:W3CDTF">2018-09-21T23:59:00Z</dcterms:modified>
</cp:coreProperties>
</file>